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7E7216" w14:textId="77777777" w:rsidR="009F6D1D" w:rsidRPr="00D4135E" w:rsidRDefault="006E5A48" w:rsidP="00CD68FC">
      <w:pPr>
        <w:jc w:val="center"/>
        <w:rPr>
          <w:b/>
          <w:u w:val="single"/>
        </w:rPr>
      </w:pPr>
      <w:r w:rsidRPr="00D4135E">
        <w:rPr>
          <w:b/>
          <w:u w:val="single"/>
        </w:rPr>
        <w:t>Határozati javaslat</w:t>
      </w:r>
    </w:p>
    <w:p w14:paraId="44EB7B3A" w14:textId="77777777" w:rsidR="00CD68FC" w:rsidRDefault="00D95DB3" w:rsidP="00CD68FC">
      <w:pPr>
        <w:jc w:val="center"/>
        <w:rPr>
          <w:i/>
        </w:rPr>
      </w:pPr>
      <w:r>
        <w:rPr>
          <w:i/>
        </w:rPr>
        <w:t>A HVG Zrt. tevékenységével kapcsolatos elvárások a 2019. évre</w:t>
      </w:r>
    </w:p>
    <w:p w14:paraId="18E3339E" w14:textId="77777777" w:rsidR="00CD68FC" w:rsidRPr="00CD68FC" w:rsidRDefault="00CD68FC" w:rsidP="00CD68FC">
      <w:pPr>
        <w:jc w:val="center"/>
        <w:rPr>
          <w:i/>
        </w:rPr>
      </w:pPr>
    </w:p>
    <w:p w14:paraId="5F3FFC2E" w14:textId="0E6F3F72" w:rsidR="00D95DB3" w:rsidRDefault="006E5A48" w:rsidP="008E2548">
      <w:pPr>
        <w:pStyle w:val="Listaszerbekezds"/>
        <w:numPr>
          <w:ilvl w:val="0"/>
          <w:numId w:val="1"/>
        </w:numPr>
        <w:jc w:val="both"/>
      </w:pPr>
      <w:r>
        <w:t>Harkány Város Önkormányzatána</w:t>
      </w:r>
      <w:r w:rsidR="00CD68FC">
        <w:t xml:space="preserve">k </w:t>
      </w:r>
      <w:r w:rsidR="00C75F4A">
        <w:t xml:space="preserve">Pénzügyi, Városfejlesztési, Kulturális és Idegenforgalmi Bizottsága javasolja a </w:t>
      </w:r>
      <w:r w:rsidR="00CD68FC">
        <w:t>képviselő-testület</w:t>
      </w:r>
      <w:r w:rsidR="00C75F4A">
        <w:t>nek</w:t>
      </w:r>
      <w:r w:rsidR="00D95DB3">
        <w:t>, mint az Önkormányzat 100%-os tulajdonában álló Harkányi Városgazdálkodási Zrt. (HVG Zrt.) alapítója a gazdasági társaság 2019. évre vonatkozó tevékenységével összefüggő minimális elvárásait a jelen határozat mellékletét képező táblázat tartalmával és az előterjesztéssel egyezően fogadja</w:t>
      </w:r>
      <w:r w:rsidR="00C75F4A">
        <w:t xml:space="preserve"> el.</w:t>
      </w:r>
    </w:p>
    <w:p w14:paraId="34BA4B00" w14:textId="01C3162F" w:rsidR="00D95DB3" w:rsidRDefault="00D95DB3" w:rsidP="008E2548">
      <w:pPr>
        <w:pStyle w:val="Listaszerbekezds"/>
        <w:numPr>
          <w:ilvl w:val="0"/>
          <w:numId w:val="1"/>
        </w:numPr>
        <w:jc w:val="both"/>
      </w:pPr>
      <w:r>
        <w:t xml:space="preserve">A </w:t>
      </w:r>
      <w:r w:rsidR="00C75F4A">
        <w:t xml:space="preserve">Bizottság javasolja a </w:t>
      </w:r>
      <w:r>
        <w:t>képviselő-testület</w:t>
      </w:r>
      <w:r w:rsidR="00C75F4A">
        <w:t>nek, hogy</w:t>
      </w:r>
      <w:r>
        <w:t xml:space="preserve"> kér</w:t>
      </w:r>
      <w:r w:rsidR="00C75F4A">
        <w:t>je fel</w:t>
      </w:r>
      <w:r>
        <w:t xml:space="preserve"> a HVG Zrt. vezérigazgatóját, hogy az elvárt tevékenységek elvégzéséről a 2020. évben, a társaság 2019. évi működéséről szóló</w:t>
      </w:r>
      <w:r w:rsidR="00CD68FC">
        <w:t xml:space="preserve"> </w:t>
      </w:r>
      <w:r>
        <w:t>beszámoló előterjesztésével egyidejűleg adjon tájékoztatást a képviselő-testület részére.</w:t>
      </w:r>
    </w:p>
    <w:p w14:paraId="69DC141E" w14:textId="5273F784" w:rsidR="00CD68FC" w:rsidRDefault="00A51E2E" w:rsidP="00D95DB3">
      <w:pPr>
        <w:pStyle w:val="Listaszerbekezds"/>
        <w:numPr>
          <w:ilvl w:val="0"/>
          <w:numId w:val="1"/>
        </w:numPr>
        <w:jc w:val="both"/>
      </w:pPr>
      <w:r>
        <w:t xml:space="preserve">A </w:t>
      </w:r>
      <w:r w:rsidR="00C75F4A">
        <w:t xml:space="preserve">Bizottság javasolja a </w:t>
      </w:r>
      <w:r>
        <w:t>képviselő-testület</w:t>
      </w:r>
      <w:r w:rsidR="00C75F4A">
        <w:t xml:space="preserve">nek, hogy </w:t>
      </w:r>
      <w:r>
        <w:t>kér</w:t>
      </w:r>
      <w:r w:rsidR="00C75F4A">
        <w:t xml:space="preserve">je fel </w:t>
      </w:r>
      <w:bookmarkStart w:id="0" w:name="_GoBack"/>
      <w:bookmarkEnd w:id="0"/>
      <w:r>
        <w:t>a jegyzőt, hogy jelen döntésről értesítse a Harkányi Városgazdálkodási Zrt</w:t>
      </w:r>
      <w:r w:rsidR="00D95DB3">
        <w:t>.</w:t>
      </w:r>
      <w:r>
        <w:t xml:space="preserve"> vezérigazgatóját is.</w:t>
      </w:r>
    </w:p>
    <w:p w14:paraId="3AFCA9ED" w14:textId="77777777" w:rsidR="00CD68FC" w:rsidRDefault="00CD68FC" w:rsidP="008E2548">
      <w:pPr>
        <w:jc w:val="both"/>
      </w:pPr>
    </w:p>
    <w:p w14:paraId="0A0FB993" w14:textId="77777777" w:rsidR="00CD68FC" w:rsidRDefault="00CD68FC" w:rsidP="00CD68FC">
      <w:r>
        <w:t>Határidő: értelemszerűen</w:t>
      </w:r>
    </w:p>
    <w:p w14:paraId="184EF307" w14:textId="77777777" w:rsidR="00CD68FC" w:rsidRDefault="00CD68FC" w:rsidP="00CD68FC">
      <w:r>
        <w:t>Felelős: Polgármester</w:t>
      </w:r>
      <w:r w:rsidR="00A51E2E">
        <w:t>, Jegyző</w:t>
      </w:r>
      <w:r w:rsidR="00D95DB3">
        <w:t>, HVG Zrt. vezérigazgató</w:t>
      </w:r>
    </w:p>
    <w:sectPr w:rsidR="00CD68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912B5D"/>
    <w:multiLevelType w:val="hybridMultilevel"/>
    <w:tmpl w:val="71AC2E02"/>
    <w:lvl w:ilvl="0" w:tplc="F67A3EB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A48"/>
    <w:rsid w:val="00153CD7"/>
    <w:rsid w:val="006E5A48"/>
    <w:rsid w:val="008E2548"/>
    <w:rsid w:val="009F6D1D"/>
    <w:rsid w:val="00A51E2E"/>
    <w:rsid w:val="00B72C30"/>
    <w:rsid w:val="00C369FB"/>
    <w:rsid w:val="00C75F4A"/>
    <w:rsid w:val="00CD68FC"/>
    <w:rsid w:val="00D4135E"/>
    <w:rsid w:val="00D95DB3"/>
    <w:rsid w:val="00FA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CF7ED"/>
  <w15:chartTrackingRefBased/>
  <w15:docId w15:val="{3A9E976D-6CB5-4F8B-A7FF-925760C71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CD68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Markovics Boglárka</dc:creator>
  <cp:keywords/>
  <dc:description/>
  <cp:lastModifiedBy>User</cp:lastModifiedBy>
  <cp:revision>3</cp:revision>
  <cp:lastPrinted>2019-05-02T09:12:00Z</cp:lastPrinted>
  <dcterms:created xsi:type="dcterms:W3CDTF">2019-05-02T09:12:00Z</dcterms:created>
  <dcterms:modified xsi:type="dcterms:W3CDTF">2019-05-20T08:12:00Z</dcterms:modified>
</cp:coreProperties>
</file>